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E7FCB" w14:textId="77777777" w:rsidR="00A83DC8" w:rsidRDefault="00912CFE">
      <w:pPr>
        <w:pStyle w:val="a6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>Отчет</w:t>
      </w:r>
    </w:p>
    <w:p w14:paraId="68495AA5" w14:textId="77777777" w:rsidR="00A83DC8" w:rsidRDefault="007F48C8">
      <w:pPr>
        <w:pStyle w:val="a6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 привлечении и расходовании </w:t>
      </w:r>
      <w:r w:rsidR="00912CFE">
        <w:rPr>
          <w:rFonts w:ascii="Times New Roman" w:hAnsi="Times New Roman"/>
          <w:b/>
          <w:sz w:val="28"/>
          <w:szCs w:val="28"/>
        </w:rPr>
        <w:t xml:space="preserve">бюджетных средств, </w:t>
      </w:r>
    </w:p>
    <w:p w14:paraId="61276C38" w14:textId="77777777" w:rsidR="00A83DC8" w:rsidRDefault="00912CFE" w:rsidP="009A245B">
      <w:pPr>
        <w:pStyle w:val="a6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поступивших в </w:t>
      </w:r>
      <w:r w:rsidR="007F48C8">
        <w:rPr>
          <w:rFonts w:ascii="Times New Roman" w:hAnsi="Times New Roman"/>
          <w:b/>
          <w:sz w:val="28"/>
          <w:szCs w:val="28"/>
        </w:rPr>
        <w:t>МАДОУ Детский сад №</w:t>
      </w:r>
      <w:r w:rsidR="00672518">
        <w:rPr>
          <w:rFonts w:ascii="Times New Roman" w:hAnsi="Times New Roman"/>
          <w:b/>
          <w:sz w:val="28"/>
          <w:szCs w:val="28"/>
        </w:rPr>
        <w:t xml:space="preserve">180 </w:t>
      </w:r>
      <w:r w:rsidR="009A245B">
        <w:rPr>
          <w:rFonts w:ascii="Times New Roman" w:hAnsi="Times New Roman"/>
          <w:b/>
          <w:sz w:val="28"/>
          <w:szCs w:val="28"/>
        </w:rPr>
        <w:t>Советского</w:t>
      </w:r>
      <w:r>
        <w:rPr>
          <w:rFonts w:ascii="Times New Roman" w:hAnsi="Times New Roman"/>
          <w:b/>
          <w:sz w:val="28"/>
          <w:szCs w:val="28"/>
        </w:rPr>
        <w:t xml:space="preserve"> района г. Казани</w:t>
      </w:r>
    </w:p>
    <w:p w14:paraId="406F78FC" w14:textId="0F189579" w:rsidR="00A83DC8" w:rsidRDefault="00275A16">
      <w:pPr>
        <w:jc w:val="center"/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F75C7AF" wp14:editId="1D40C09E">
            <wp:simplePos x="0" y="0"/>
            <wp:positionH relativeFrom="margin">
              <wp:posOffset>3619500</wp:posOffset>
            </wp:positionH>
            <wp:positionV relativeFrom="page">
              <wp:posOffset>7200900</wp:posOffset>
            </wp:positionV>
            <wp:extent cx="2162175" cy="16383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2CFE">
        <w:rPr>
          <w:rFonts w:ascii="Times New Roman" w:hAnsi="Times New Roman"/>
          <w:b/>
          <w:sz w:val="28"/>
          <w:szCs w:val="28"/>
        </w:rPr>
        <w:t>в 2021 году</w:t>
      </w:r>
    </w:p>
    <w:tbl>
      <w:tblPr>
        <w:tblW w:w="9782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514"/>
        <w:gridCol w:w="2268"/>
      </w:tblGrid>
      <w:tr w:rsidR="00A83DC8" w14:paraId="63C75346" w14:textId="77777777" w:rsidTr="007F48C8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30D2" w14:textId="77777777" w:rsidR="00A83DC8" w:rsidRDefault="00912CF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A9086" w14:textId="77777777" w:rsidR="00A83DC8" w:rsidRDefault="00912CF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Сумма, руб.</w:t>
            </w:r>
          </w:p>
        </w:tc>
      </w:tr>
      <w:tr w:rsidR="00A83DC8" w14:paraId="471B2484" w14:textId="77777777" w:rsidTr="007F48C8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2822A" w14:textId="77777777" w:rsidR="00A83D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Остаток </w:t>
            </w:r>
            <w:r w:rsidR="00912CFE">
              <w:rPr>
                <w:rFonts w:ascii="Times New Roman" w:hAnsi="Times New Roman"/>
                <w:sz w:val="28"/>
                <w:szCs w:val="28"/>
              </w:rPr>
              <w:t>бюджетных средств на 01.01.2021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86803" w14:textId="77777777" w:rsidR="00A83DC8" w:rsidRDefault="006725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2518">
              <w:rPr>
                <w:rFonts w:ascii="Times New Roman" w:hAnsi="Times New Roman"/>
                <w:sz w:val="28"/>
                <w:szCs w:val="28"/>
              </w:rPr>
              <w:t>258749,33</w:t>
            </w:r>
          </w:p>
        </w:tc>
      </w:tr>
      <w:tr w:rsidR="00A83DC8" w14:paraId="5A4E039F" w14:textId="77777777" w:rsidTr="007F48C8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4A53B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Всего получено </w:t>
            </w:r>
            <w:r w:rsidR="007F48C8">
              <w:rPr>
                <w:rFonts w:ascii="Times New Roman" w:hAnsi="Times New Roman"/>
                <w:b/>
                <w:sz w:val="28"/>
                <w:szCs w:val="28"/>
              </w:rPr>
              <w:t>бюджетных средств в 2021 году</w:t>
            </w:r>
          </w:p>
          <w:p w14:paraId="0553BB01" w14:textId="77777777" w:rsidR="00A83DC8" w:rsidRDefault="00A83DC8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9BE7F" w14:textId="77777777" w:rsidR="00A83DC8" w:rsidRDefault="006725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2518">
              <w:rPr>
                <w:rFonts w:ascii="Times New Roman" w:hAnsi="Times New Roman"/>
                <w:sz w:val="28"/>
                <w:szCs w:val="28"/>
              </w:rPr>
              <w:t>13277185,09</w:t>
            </w:r>
          </w:p>
        </w:tc>
      </w:tr>
      <w:tr w:rsidR="007F48C8" w14:paraId="22FBAE75" w14:textId="77777777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DE3C4" w14:textId="77777777"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Расходы бюджетных средств в 2021 году,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E3D2" w14:textId="77777777" w:rsidR="007F48C8" w:rsidRDefault="006725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2518">
              <w:rPr>
                <w:rFonts w:ascii="Times New Roman" w:hAnsi="Times New Roman"/>
                <w:sz w:val="28"/>
                <w:szCs w:val="28"/>
              </w:rPr>
              <w:t>13446248,9</w:t>
            </w:r>
          </w:p>
        </w:tc>
      </w:tr>
      <w:tr w:rsidR="007F48C8" w14:paraId="764D690F" w14:textId="77777777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076B4" w14:textId="77777777"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693B6" w14:textId="77777777" w:rsidR="007F48C8" w:rsidRDefault="006725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11653823,45</w:t>
            </w:r>
          </w:p>
        </w:tc>
      </w:tr>
      <w:tr w:rsidR="007F48C8" w14:paraId="4B21255A" w14:textId="77777777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44A48" w14:textId="77777777"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259F1" w14:textId="77777777" w:rsidR="007F48C8" w:rsidRDefault="002A36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48C8" w14:paraId="419E9FEA" w14:textId="77777777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2CD61" w14:textId="77777777"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DDA5A" w14:textId="77777777" w:rsidR="007F48C8" w:rsidRDefault="002A36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65A">
              <w:rPr>
                <w:rFonts w:ascii="Times New Roman" w:hAnsi="Times New Roman"/>
                <w:sz w:val="28"/>
                <w:szCs w:val="28"/>
              </w:rPr>
              <w:t>45435,32</w:t>
            </w:r>
          </w:p>
        </w:tc>
      </w:tr>
      <w:tr w:rsidR="007F48C8" w14:paraId="61241794" w14:textId="77777777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9992A" w14:textId="77777777" w:rsidR="007F48C8" w:rsidRDefault="007F48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5D332" w14:textId="77777777" w:rsidR="007F48C8" w:rsidRDefault="002A36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48C8" w14:paraId="4EB3C120" w14:textId="77777777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9709E" w14:textId="77777777"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коммунальные услуги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22DCC" w14:textId="77777777" w:rsidR="007F48C8" w:rsidRPr="002A365A" w:rsidRDefault="002A36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65A">
              <w:rPr>
                <w:rFonts w:ascii="Times New Roman" w:hAnsi="Times New Roman"/>
                <w:sz w:val="28"/>
                <w:szCs w:val="28"/>
              </w:rPr>
              <w:t>995308,38</w:t>
            </w:r>
          </w:p>
        </w:tc>
      </w:tr>
      <w:tr w:rsidR="007F48C8" w14:paraId="61A2F201" w14:textId="77777777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4D68B" w14:textId="77777777"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содержание имущества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77E3F" w14:textId="77777777" w:rsidR="007F48C8" w:rsidRDefault="002A36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65A">
              <w:rPr>
                <w:rFonts w:ascii="Times New Roman" w:hAnsi="Times New Roman"/>
                <w:sz w:val="28"/>
                <w:szCs w:val="28"/>
              </w:rPr>
              <w:t>115527,54</w:t>
            </w:r>
          </w:p>
        </w:tc>
      </w:tr>
      <w:tr w:rsidR="007F48C8" w14:paraId="5C836C19" w14:textId="77777777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AF644" w14:textId="77777777"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прочие услуги (работы)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669BD" w14:textId="77777777" w:rsidR="007F48C8" w:rsidRDefault="002A36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65A">
              <w:rPr>
                <w:rFonts w:ascii="Times New Roman" w:hAnsi="Times New Roman"/>
                <w:sz w:val="28"/>
                <w:szCs w:val="28"/>
              </w:rPr>
              <w:t>10752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F48C8" w14:paraId="7BBD0B14" w14:textId="77777777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6DF43" w14:textId="77777777"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основных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FE190" w14:textId="77777777" w:rsidR="007F48C8" w:rsidRDefault="002A36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65A">
              <w:rPr>
                <w:rFonts w:ascii="Times New Roman" w:hAnsi="Times New Roman"/>
                <w:sz w:val="28"/>
                <w:szCs w:val="28"/>
              </w:rPr>
              <w:t>34688,34</w:t>
            </w:r>
          </w:p>
        </w:tc>
      </w:tr>
      <w:tr w:rsidR="007F48C8" w14:paraId="6C2A3451" w14:textId="77777777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F0032" w14:textId="77777777"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материальных запасов: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73071" w14:textId="77777777" w:rsidR="007F48C8" w:rsidRDefault="002A36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178451,54</w:t>
            </w:r>
          </w:p>
        </w:tc>
      </w:tr>
      <w:tr w:rsidR="007F48C8" w14:paraId="3A323B8E" w14:textId="77777777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5FC64" w14:textId="77777777"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 т.ч. приобретение дезинфицирующих, моющих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050A3" w14:textId="77777777" w:rsidR="007F48C8" w:rsidRDefault="002A36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48C8" w14:paraId="7B4EE474" w14:textId="77777777" w:rsidTr="00902FFB">
        <w:trPr>
          <w:trHeight w:val="380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39539" w14:textId="77777777"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расходы (госпошлина, штрафы)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06EFE" w14:textId="77777777" w:rsidR="007F48C8" w:rsidRDefault="002A36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65A">
              <w:rPr>
                <w:rFonts w:ascii="Times New Roman" w:hAnsi="Times New Roman"/>
                <w:sz w:val="28"/>
                <w:szCs w:val="28"/>
              </w:rPr>
              <w:t>153513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806187" w14:paraId="30FF6FEE" w14:textId="77777777" w:rsidTr="00902FFB">
        <w:trPr>
          <w:trHeight w:val="380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F42B5" w14:textId="77777777" w:rsidR="00806187" w:rsidRDefault="0080618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возврат финансирования прошлого финансового года в бюджет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EEA4E" w14:textId="77777777" w:rsidR="00806187" w:rsidRDefault="002A36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365A">
              <w:rPr>
                <w:rFonts w:ascii="Times New Roman" w:hAnsi="Times New Roman"/>
                <w:sz w:val="28"/>
                <w:szCs w:val="28"/>
              </w:rPr>
              <w:t>258749,33</w:t>
            </w:r>
          </w:p>
        </w:tc>
      </w:tr>
      <w:tr w:rsidR="007F48C8" w14:paraId="3A630409" w14:textId="77777777" w:rsidTr="00902FFB">
        <w:trPr>
          <w:trHeight w:val="41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5BCC6" w14:textId="77777777" w:rsidR="007F48C8" w:rsidRDefault="007F48C8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Остаток средств на 01.01.2022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7E46E" w14:textId="77777777" w:rsidR="007F48C8" w:rsidRDefault="00672518" w:rsidP="009A245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2518">
              <w:rPr>
                <w:rFonts w:ascii="Times New Roman" w:hAnsi="Times New Roman"/>
                <w:sz w:val="28"/>
                <w:szCs w:val="28"/>
              </w:rPr>
              <w:t>89685,52</w:t>
            </w:r>
          </w:p>
        </w:tc>
      </w:tr>
      <w:tr w:rsidR="007F48C8" w14:paraId="047E4E6A" w14:textId="77777777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EB054" w14:textId="77777777" w:rsidR="007F48C8" w:rsidRDefault="007F48C8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F3EEF" w14:textId="77777777" w:rsidR="007F48C8" w:rsidRDefault="007F48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48C8" w14:paraId="341F5F92" w14:textId="77777777" w:rsidTr="00902FFB">
        <w:trPr>
          <w:trHeight w:val="382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E815" w14:textId="77777777" w:rsidR="007F48C8" w:rsidRDefault="007F48C8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DE7AF2" w14:textId="77777777" w:rsidR="007F48C8" w:rsidRDefault="007F48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48C8" w14:paraId="49C88692" w14:textId="77777777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22CB8" w14:textId="77777777" w:rsidR="007F48C8" w:rsidRDefault="007F48C8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A7007" w14:textId="77777777" w:rsidR="007F48C8" w:rsidRDefault="007F48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48C8" w14:paraId="4F74A0BB" w14:textId="77777777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F7A90" w14:textId="77777777" w:rsidR="007F48C8" w:rsidRDefault="007F48C8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DB2E4" w14:textId="77777777" w:rsidR="007F48C8" w:rsidRDefault="007F48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48C8" w14:paraId="2168F73A" w14:textId="77777777" w:rsidTr="00902FFB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6FFD9" w14:textId="77777777" w:rsidR="007F48C8" w:rsidRDefault="007F48C8">
            <w:pPr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20078" w14:textId="77777777" w:rsidR="007F48C8" w:rsidRDefault="007F48C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2E13AAB" w14:textId="77777777" w:rsidR="00A83DC8" w:rsidRDefault="00A83DC8">
      <w:pPr>
        <w:spacing w:after="0"/>
        <w:rPr>
          <w:vanish/>
        </w:rPr>
      </w:pPr>
    </w:p>
    <w:tbl>
      <w:tblPr>
        <w:tblW w:w="9570" w:type="dxa"/>
        <w:tblInd w:w="-108" w:type="dxa"/>
        <w:tblLook w:val="0000" w:firstRow="0" w:lastRow="0" w:firstColumn="0" w:lastColumn="0" w:noHBand="0" w:noVBand="0"/>
      </w:tblPr>
      <w:tblGrid>
        <w:gridCol w:w="4784"/>
        <w:gridCol w:w="4786"/>
      </w:tblGrid>
      <w:tr w:rsidR="00A83DC8" w14:paraId="0F85A2BD" w14:textId="77777777">
        <w:tc>
          <w:tcPr>
            <w:tcW w:w="4784" w:type="dxa"/>
            <w:shd w:val="clear" w:color="auto" w:fill="auto"/>
          </w:tcPr>
          <w:p w14:paraId="2594A0B8" w14:textId="77777777" w:rsidR="00A83DC8" w:rsidRDefault="00A83DC8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14:paraId="51E66A37" w14:textId="77777777" w:rsidR="00A83DC8" w:rsidRDefault="00A83D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FAD7CFD" w14:textId="1820BE7B" w:rsidR="004F2226" w:rsidRDefault="004F2226" w:rsidP="00275A16">
      <w:pPr>
        <w:pStyle w:val="Index"/>
      </w:pPr>
      <w:r w:rsidRPr="00275A16">
        <w:rPr>
          <w:rFonts w:ascii="Times New Roman" w:hAnsi="Times New Roman"/>
          <w:sz w:val="28"/>
          <w:szCs w:val="28"/>
        </w:rPr>
        <w:t xml:space="preserve">Заведующий МАДОУ «Детский сад № </w:t>
      </w:r>
      <w:proofErr w:type="gramStart"/>
      <w:r w:rsidRPr="00275A16">
        <w:rPr>
          <w:rFonts w:ascii="Times New Roman" w:hAnsi="Times New Roman"/>
          <w:sz w:val="28"/>
          <w:szCs w:val="28"/>
        </w:rPr>
        <w:t xml:space="preserve">180»   </w:t>
      </w:r>
      <w:proofErr w:type="gramEnd"/>
      <w:r w:rsidRPr="00275A16">
        <w:rPr>
          <w:rFonts w:ascii="Times New Roman" w:hAnsi="Times New Roman"/>
          <w:sz w:val="28"/>
          <w:szCs w:val="28"/>
        </w:rPr>
        <w:t xml:space="preserve">                          </w:t>
      </w:r>
      <w:r w:rsidR="00275A16" w:rsidRPr="00275A16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275A16">
        <w:rPr>
          <w:rFonts w:ascii="Times New Roman" w:hAnsi="Times New Roman"/>
          <w:sz w:val="28"/>
          <w:szCs w:val="28"/>
        </w:rPr>
        <w:t xml:space="preserve"> Яриева Ф.М.</w:t>
      </w:r>
      <w:r w:rsidRPr="004F2226">
        <w:t xml:space="preserve">                                </w:t>
      </w:r>
    </w:p>
    <w:p w14:paraId="0A9C3CD7" w14:textId="06769AAD" w:rsidR="00275A16" w:rsidRPr="00275A16" w:rsidRDefault="00275A16" w:rsidP="00275A16">
      <w:pPr>
        <w:rPr>
          <w:rFonts w:ascii="Times New Roman" w:hAnsi="Times New Roman"/>
          <w:sz w:val="28"/>
          <w:szCs w:val="28"/>
        </w:rPr>
      </w:pPr>
    </w:p>
    <w:p w14:paraId="174D754B" w14:textId="11998222" w:rsidR="00275A16" w:rsidRPr="00275A16" w:rsidRDefault="00275A16" w:rsidP="00275A16">
      <w:pPr>
        <w:rPr>
          <w:rFonts w:ascii="Times New Roman" w:hAnsi="Times New Roman"/>
          <w:sz w:val="28"/>
          <w:szCs w:val="28"/>
        </w:rPr>
      </w:pPr>
    </w:p>
    <w:p w14:paraId="49221B8E" w14:textId="3A7B337E" w:rsidR="00275A16" w:rsidRDefault="00275A16" w:rsidP="00275A16">
      <w:pPr>
        <w:rPr>
          <w:rFonts w:ascii="Times New Roman" w:hAnsi="Times New Roman"/>
          <w:sz w:val="28"/>
          <w:szCs w:val="28"/>
        </w:rPr>
      </w:pPr>
    </w:p>
    <w:p w14:paraId="48C8989E" w14:textId="2D426AE2" w:rsidR="00275A16" w:rsidRPr="00275A16" w:rsidRDefault="00275A16" w:rsidP="00275A16">
      <w:pPr>
        <w:tabs>
          <w:tab w:val="left" w:pos="253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275A16" w:rsidRPr="00275A16" w:rsidSect="00A83DC8">
      <w:pgSz w:w="11906" w:h="16838"/>
      <w:pgMar w:top="567" w:right="851" w:bottom="567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C8"/>
    <w:rsid w:val="00275A16"/>
    <w:rsid w:val="002A365A"/>
    <w:rsid w:val="004F0C91"/>
    <w:rsid w:val="004F2226"/>
    <w:rsid w:val="00672518"/>
    <w:rsid w:val="007643FE"/>
    <w:rsid w:val="007B6D09"/>
    <w:rsid w:val="007F48C8"/>
    <w:rsid w:val="00806187"/>
    <w:rsid w:val="00912CFE"/>
    <w:rsid w:val="009A245B"/>
    <w:rsid w:val="00A83DC8"/>
    <w:rsid w:val="00C6747C"/>
    <w:rsid w:val="00DB37FD"/>
    <w:rsid w:val="00F9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94D5"/>
  <w15:docId w15:val="{1E91EA5F-8274-4CEE-BF9C-6B266121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DC8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1">
    <w:name w:val="heading 1"/>
    <w:basedOn w:val="a"/>
    <w:next w:val="a"/>
    <w:link w:val="10"/>
    <w:uiPriority w:val="9"/>
    <w:qFormat/>
    <w:rsid w:val="00275A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A83DC8"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rsid w:val="00A83DC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A83DC8"/>
    <w:pPr>
      <w:spacing w:after="140"/>
    </w:pPr>
  </w:style>
  <w:style w:type="paragraph" w:styleId="a5">
    <w:name w:val="List"/>
    <w:basedOn w:val="a4"/>
    <w:rsid w:val="00A83DC8"/>
  </w:style>
  <w:style w:type="paragraph" w:customStyle="1" w:styleId="11">
    <w:name w:val="Название объекта1"/>
    <w:basedOn w:val="a"/>
    <w:qFormat/>
    <w:rsid w:val="00A83DC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A83DC8"/>
    <w:pPr>
      <w:suppressLineNumbers/>
    </w:pPr>
  </w:style>
  <w:style w:type="paragraph" w:customStyle="1" w:styleId="DocumentMap">
    <w:name w:val="DocumentMap"/>
    <w:qFormat/>
    <w:rsid w:val="00A83DC8"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2">
    <w:name w:val="Сетка таблицы1"/>
    <w:basedOn w:val="DocumentMap"/>
    <w:qFormat/>
    <w:rsid w:val="00A83DC8"/>
    <w:rPr>
      <w:rFonts w:cs="Times New Roman"/>
    </w:rPr>
  </w:style>
  <w:style w:type="paragraph" w:styleId="a6">
    <w:name w:val="No Spacing"/>
    <w:qFormat/>
    <w:rsid w:val="00A83DC8"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7">
    <w:name w:val="Balloon Text"/>
    <w:basedOn w:val="a"/>
    <w:qFormat/>
    <w:rsid w:val="00A83DC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75A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3</cp:revision>
  <cp:lastPrinted>2021-03-12T14:00:00Z</cp:lastPrinted>
  <dcterms:created xsi:type="dcterms:W3CDTF">2022-02-18T05:25:00Z</dcterms:created>
  <dcterms:modified xsi:type="dcterms:W3CDTF">2022-02-18T05:33:00Z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PCg</vt:lpwstr>
  </property>
</Properties>
</file>